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85" w:rsidRPr="00D35718" w:rsidRDefault="00B54C6C">
      <w:pPr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-754380</wp:posOffset>
                </wp:positionV>
                <wp:extent cx="4320540" cy="6629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540" cy="66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718" w:rsidRPr="00136594" w:rsidRDefault="00D35718" w:rsidP="00D3571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365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Year 7 Knowledge Organiser:</w:t>
                            </w:r>
                          </w:p>
                          <w:p w:rsidR="00D35718" w:rsidRPr="00136594" w:rsidRDefault="00D35718" w:rsidP="00D3571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365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Where is there any evidence that God exists?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6.4pt;margin-top:-59.4pt;width:340.2pt;height:5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" fillcolor="white [3212]" strokecolor="black [3213]" strokeweight="1pt">
                <v:textbox>
                  <w:txbxContent>
                    <w:p w:rsidR="00D35718" w:rsidRPr="00136594" w:rsidRDefault="00D35718" w:rsidP="00D3571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36594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Year 7 Knowledge Organiser:</w:t>
                      </w:r>
                    </w:p>
                    <w:p w:rsidR="00D35718" w:rsidRPr="00136594" w:rsidRDefault="00D35718" w:rsidP="00D3571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36594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Where is there any evidence that God exists?</w:t>
                      </w:r>
                    </w:p>
                  </w:txbxContent>
                </v:textbox>
              </v:rect>
            </w:pict>
          </mc:Fallback>
        </mc:AlternateContent>
      </w:r>
      <w:r w:rsidRPr="00D357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A2548" wp14:editId="1EA1BC26">
                <wp:simplePos x="0" y="0"/>
                <wp:positionH relativeFrom="column">
                  <wp:posOffset>-716280</wp:posOffset>
                </wp:positionH>
                <wp:positionV relativeFrom="paragraph">
                  <wp:posOffset>3703320</wp:posOffset>
                </wp:positionV>
                <wp:extent cx="3631565" cy="2758440"/>
                <wp:effectExtent l="0" t="0" r="26035" b="22860"/>
                <wp:wrapNone/>
                <wp:docPr id="3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1565" cy="275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35718" w:rsidRPr="007E53B8" w:rsidRDefault="00D35718" w:rsidP="00D35718">
                            <w:pPr>
                              <w:pStyle w:val="NormalWeb"/>
                              <w:spacing w:before="288" w:beforeAutospacing="0" w:after="0" w:afterAutospacing="0"/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 w:rsidRPr="00D35718"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In summary:</w:t>
                            </w:r>
                          </w:p>
                          <w:p w:rsidR="00D35718" w:rsidRPr="00D35718" w:rsidRDefault="00D35718" w:rsidP="00D357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D35718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Anything that has been designed needs a designer. </w:t>
                            </w:r>
                          </w:p>
                          <w:p w:rsidR="00D35718" w:rsidRPr="00D35718" w:rsidRDefault="00D35718" w:rsidP="00D357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D35718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There is evidence the world has been designed (laws of science, eye, human body, food chain, DNA). </w:t>
                            </w:r>
                          </w:p>
                          <w:p w:rsidR="00D35718" w:rsidRPr="00D35718" w:rsidRDefault="00D35718" w:rsidP="00D357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D35718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If the world has been designed it must have a designer. </w:t>
                            </w:r>
                          </w:p>
                          <w:p w:rsidR="00D35718" w:rsidRPr="00D35718" w:rsidRDefault="00D35718" w:rsidP="00D357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D35718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The only possible designer of something as complex as the world is God because God is </w:t>
                            </w:r>
                            <w:r w:rsidRPr="00D35718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omnipotent</w:t>
                            </w:r>
                            <w:r w:rsidRPr="00D35718">
                              <w:rPr>
                                <w:rFonts w:ascii="Calibr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(all powerful)</w:t>
                            </w:r>
                            <w:r w:rsidRPr="00D35718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:rsidR="007E53B8" w:rsidRPr="007E53B8" w:rsidRDefault="00D35718" w:rsidP="007E53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D35718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</w:rPr>
                              <w:t xml:space="preserve">Therefore the appearance of design proves God exists.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A2548" id="_x0000_t202" coordsize="21600,21600" o:spt="202" path="m,l,21600r21600,l21600,xe">
                <v:stroke joinstyle="miter"/>
                <v:path gradientshapeok="t" o:connecttype="rect"/>
              </v:shapetype>
              <v:shape id="Content Placeholder 2" o:spid="_x0000_s1027" type="#_x0000_t202" style="position:absolute;margin-left:-56.4pt;margin-top:291.6pt;width:285.95pt;height:2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" fillcolor="white [3212]" strokecolor="black [3213]" strokeweight="1pt">
                <v:path arrowok="t"/>
                <v:textbox>
                  <w:txbxContent>
                    <w:p w:rsidR="00D35718" w:rsidRPr="007E53B8" w:rsidRDefault="00D35718" w:rsidP="00D35718">
                      <w:pPr>
                        <w:pStyle w:val="NormalWeb"/>
                        <w:spacing w:before="288" w:beforeAutospacing="0" w:after="0" w:afterAutospacing="0"/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</w:pPr>
                      <w:r w:rsidRPr="00D35718"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In summary:</w:t>
                      </w:r>
                    </w:p>
                    <w:p w:rsidR="00D35718" w:rsidRPr="00D35718" w:rsidRDefault="00D35718" w:rsidP="00D357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D35718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Anything that has been designed needs a designer. </w:t>
                      </w:r>
                    </w:p>
                    <w:p w:rsidR="00D35718" w:rsidRPr="00D35718" w:rsidRDefault="00D35718" w:rsidP="00D357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D35718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There is evidence the world has been designed (laws of science, eye, human body, food chain, DNA). </w:t>
                      </w:r>
                    </w:p>
                    <w:p w:rsidR="00D35718" w:rsidRPr="00D35718" w:rsidRDefault="00D35718" w:rsidP="00D357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D35718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If the world has been designed it must have a designer. </w:t>
                      </w:r>
                    </w:p>
                    <w:p w:rsidR="00D35718" w:rsidRPr="00D35718" w:rsidRDefault="00D35718" w:rsidP="00D357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D35718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The only possible designer of something as complex as the world is God because God is </w:t>
                      </w:r>
                      <w:r w:rsidRPr="00D35718"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omnipotent</w:t>
                      </w:r>
                      <w:r w:rsidRPr="00D35718">
                        <w:rPr>
                          <w:rFonts w:ascii="Calibri" w:hAnsi="Calibri" w:cstheme="minorBidi"/>
                          <w:i/>
                          <w:iCs/>
                          <w:color w:val="000000" w:themeColor="text1"/>
                          <w:kern w:val="24"/>
                        </w:rPr>
                        <w:t xml:space="preserve"> (all powerful)</w:t>
                      </w:r>
                      <w:r w:rsidRPr="00D35718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>.</w:t>
                      </w:r>
                    </w:p>
                    <w:p w:rsidR="007E53B8" w:rsidRPr="007E53B8" w:rsidRDefault="00D35718" w:rsidP="007E53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000000" w:themeColor="text1"/>
                        </w:rPr>
                      </w:pPr>
                      <w:r w:rsidRPr="00D35718">
                        <w:rPr>
                          <w:rFonts w:ascii="Calibri" w:hAnsi="Calibri" w:cstheme="minorBidi"/>
                          <w:color w:val="000000" w:themeColor="text1"/>
                          <w:kern w:val="24"/>
                        </w:rPr>
                        <w:t xml:space="preserve">Therefore the appearance of design proves God exists. </w:t>
                      </w:r>
                    </w:p>
                  </w:txbxContent>
                </v:textbox>
              </v:shape>
            </w:pict>
          </mc:Fallback>
        </mc:AlternateContent>
      </w:r>
      <w:r w:rsidRPr="00DD1F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DEA4D3" wp14:editId="4A663E3E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3429000</wp:posOffset>
                </wp:positionV>
                <wp:extent cx="2430780" cy="3040380"/>
                <wp:effectExtent l="0" t="0" r="26670" b="26670"/>
                <wp:wrapNone/>
                <wp:docPr id="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040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DD1F03" w:rsidRDefault="00DD1F03" w:rsidP="00DD1F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The 6 main world religions are:</w:t>
                            </w:r>
                          </w:p>
                          <w:p w:rsidR="00DD1F03" w:rsidRPr="00DD1F03" w:rsidRDefault="00DD1F03" w:rsidP="00DD1F0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DD1F03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Islam</w:t>
                            </w:r>
                          </w:p>
                          <w:p w:rsidR="00DD1F03" w:rsidRPr="00DD1F03" w:rsidRDefault="00DD1F03" w:rsidP="00DD1F0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DD1F03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Buddhism</w:t>
                            </w:r>
                          </w:p>
                          <w:p w:rsidR="00DD1F03" w:rsidRPr="00DD1F03" w:rsidRDefault="00DD1F03" w:rsidP="00DD1F0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DD1F03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Sikhism</w:t>
                            </w:r>
                          </w:p>
                          <w:p w:rsidR="00DD1F03" w:rsidRPr="00DD1F03" w:rsidRDefault="00DD1F03" w:rsidP="00DD1F0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DD1F03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Judaism</w:t>
                            </w:r>
                          </w:p>
                          <w:p w:rsidR="00DD1F03" w:rsidRPr="00DD1F03" w:rsidRDefault="00DD1F03" w:rsidP="00DD1F0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DD1F03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Christianity</w:t>
                            </w:r>
                          </w:p>
                          <w:p w:rsidR="00DD1F03" w:rsidRPr="00DD1F03" w:rsidRDefault="00DD1F03" w:rsidP="00DD1F0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DD1F03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Hinduism</w:t>
                            </w:r>
                          </w:p>
                          <w:p w:rsidR="00DD1F03" w:rsidRDefault="00DD1F03"/>
                          <w:p w:rsidR="00DD1F03" w:rsidRDefault="00DD1F03" w:rsidP="00DD1F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1F03">
                              <w:rPr>
                                <w:b/>
                                <w:sz w:val="24"/>
                                <w:szCs w:val="24"/>
                              </w:rPr>
                              <w:t>The main rel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igion in the UK is Christianity – there are 27.5 million.</w:t>
                            </w:r>
                          </w:p>
                          <w:p w:rsidR="00DD1F03" w:rsidRDefault="00DD1F03" w:rsidP="00DD1F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Christianity is also the largest religion in the world - there are 2.4 billion Christians in the world.</w:t>
                            </w:r>
                          </w:p>
                          <w:p w:rsidR="00DD1F03" w:rsidRPr="00DD1F03" w:rsidRDefault="00DD1F03" w:rsidP="00DD1F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EA4D3" id="TextBox 5" o:spid="_x0000_s1028" type="#_x0000_t202" style="position:absolute;margin-left:558pt;margin-top:270pt;width:191.4pt;height:23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" fillcolor="white [3212]" strokecolor="black [3213]" strokeweight="1pt">
                <v:textbox>
                  <w:txbxContent>
                    <w:p w:rsidR="00DD1F03" w:rsidRDefault="00DD1F03" w:rsidP="00DD1F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The 6 main world religions are:</w:t>
                      </w:r>
                    </w:p>
                    <w:p w:rsidR="00DD1F03" w:rsidRPr="00DD1F03" w:rsidRDefault="00DD1F03" w:rsidP="00DD1F0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DD1F03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lang w:val="en-US"/>
                        </w:rPr>
                        <w:t>Islam</w:t>
                      </w:r>
                    </w:p>
                    <w:p w:rsidR="00DD1F03" w:rsidRPr="00DD1F03" w:rsidRDefault="00DD1F03" w:rsidP="00DD1F0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DD1F03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lang w:val="en-US"/>
                        </w:rPr>
                        <w:t>Buddhism</w:t>
                      </w:r>
                    </w:p>
                    <w:p w:rsidR="00DD1F03" w:rsidRPr="00DD1F03" w:rsidRDefault="00DD1F03" w:rsidP="00DD1F0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DD1F03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lang w:val="en-US"/>
                        </w:rPr>
                        <w:t>Sikhism</w:t>
                      </w:r>
                    </w:p>
                    <w:p w:rsidR="00DD1F03" w:rsidRPr="00DD1F03" w:rsidRDefault="00DD1F03" w:rsidP="00DD1F0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DD1F03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lang w:val="en-US"/>
                        </w:rPr>
                        <w:t>Judaism</w:t>
                      </w:r>
                    </w:p>
                    <w:p w:rsidR="00DD1F03" w:rsidRPr="00DD1F03" w:rsidRDefault="00DD1F03" w:rsidP="00DD1F0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DD1F03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lang w:val="en-US"/>
                        </w:rPr>
                        <w:t>Christianity</w:t>
                      </w:r>
                    </w:p>
                    <w:p w:rsidR="00DD1F03" w:rsidRPr="00DD1F03" w:rsidRDefault="00DD1F03" w:rsidP="00DD1F0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DD1F03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lang w:val="en-US"/>
                        </w:rPr>
                        <w:t>Hinduism</w:t>
                      </w:r>
                    </w:p>
                    <w:p w:rsidR="00DD1F03" w:rsidRDefault="00DD1F03"/>
                    <w:p w:rsidR="00DD1F03" w:rsidRDefault="00DD1F03" w:rsidP="00DD1F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D1F03">
                        <w:rPr>
                          <w:b/>
                          <w:sz w:val="24"/>
                          <w:szCs w:val="24"/>
                        </w:rPr>
                        <w:t>The main rel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igion in the UK is Christianity – there are 27.5 million.</w:t>
                      </w:r>
                    </w:p>
                    <w:p w:rsidR="00DD1F03" w:rsidRDefault="00DD1F03" w:rsidP="00DD1F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Christianity is also the largest religion in the world - there are 2.4 billion Christians in the world.</w:t>
                      </w:r>
                    </w:p>
                    <w:p w:rsidR="00DD1F03" w:rsidRPr="00DD1F03" w:rsidRDefault="00DD1F03" w:rsidP="00DD1F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1F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89C74" wp14:editId="2FF6DDB7">
                <wp:simplePos x="0" y="0"/>
                <wp:positionH relativeFrom="column">
                  <wp:posOffset>5349240</wp:posOffset>
                </wp:positionH>
                <wp:positionV relativeFrom="paragraph">
                  <wp:posOffset>3421380</wp:posOffset>
                </wp:positionV>
                <wp:extent cx="1630680" cy="3040380"/>
                <wp:effectExtent l="0" t="0" r="2667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304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1F03" w:rsidRPr="007C25D8" w:rsidRDefault="00DD1F03" w:rsidP="006305D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25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What does Science say about Creation?</w:t>
                            </w:r>
                          </w:p>
                          <w:p w:rsidR="00DD1F03" w:rsidRDefault="00DD1F03" w:rsidP="00DD1F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25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According to Science, the world was created billions of years ago as a result of the ‘Big Bang.’ Everything came about as a result of chance and evolution. God was not involved in this creation, as He does not exist.</w:t>
                            </w:r>
                          </w:p>
                          <w:p w:rsidR="006305D4" w:rsidRDefault="006305D4" w:rsidP="00DD1F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305D4" w:rsidRDefault="006305D4" w:rsidP="00DD1F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305D4" w:rsidRPr="007C25D8" w:rsidRDefault="006305D4" w:rsidP="00DD1F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89C74" id="Rectangle 23" o:spid="_x0000_s1029" style="position:absolute;margin-left:421.2pt;margin-top:269.4pt;width:128.4pt;height:23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" fillcolor="window" strokecolor="windowText" strokeweight="1pt">
                <v:textbox>
                  <w:txbxContent>
                    <w:p w:rsidR="00DD1F03" w:rsidRPr="007C25D8" w:rsidRDefault="00DD1F03" w:rsidP="006305D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C25D8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What does Science say about Creation?</w:t>
                      </w:r>
                    </w:p>
                    <w:p w:rsidR="00DD1F03" w:rsidRDefault="00DD1F03" w:rsidP="00DD1F0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C25D8">
                        <w:rPr>
                          <w:color w:val="000000" w:themeColor="text1"/>
                          <w:sz w:val="24"/>
                          <w:szCs w:val="24"/>
                        </w:rPr>
                        <w:t>According to Science, the world was created billions of years ago as a result of the ‘Big Bang.’ Everything came about as a result of chance and evolution. God was not involved in this creation, as He does not exist.</w:t>
                      </w:r>
                    </w:p>
                    <w:p w:rsidR="006305D4" w:rsidRDefault="006305D4" w:rsidP="00DD1F0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305D4" w:rsidRDefault="006305D4" w:rsidP="00DD1F0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305D4" w:rsidRPr="007C25D8" w:rsidRDefault="006305D4" w:rsidP="00DD1F0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3429000</wp:posOffset>
                </wp:positionV>
                <wp:extent cx="2278380" cy="3040380"/>
                <wp:effectExtent l="0" t="0" r="2667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3040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20D9" w:rsidRDefault="001320D9" w:rsidP="00D357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text1"/>
                                <w:kern w:val="24"/>
                                <w:position w:val="1"/>
                                <w:u w:val="single"/>
                                <w:lang w:val="en-US"/>
                              </w:rPr>
                            </w:pPr>
                            <w:r w:rsidRPr="001320D9"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text1"/>
                                <w:kern w:val="24"/>
                                <w:position w:val="1"/>
                                <w:u w:val="single"/>
                                <w:lang w:val="en-US"/>
                              </w:rPr>
                              <w:t>Isaac Newton</w:t>
                            </w:r>
                          </w:p>
                          <w:p w:rsidR="001320D9" w:rsidRPr="001320D9" w:rsidRDefault="001320D9" w:rsidP="00D357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EastAsia" w:hAnsi="Calibri" w:cstheme="minorBidi"/>
                                <w:b/>
                                <w:color w:val="000000" w:themeColor="text1"/>
                                <w:kern w:val="24"/>
                                <w:position w:val="1"/>
                                <w:u w:val="single"/>
                                <w:lang w:val="en-US"/>
                              </w:rPr>
                            </w:pPr>
                          </w:p>
                          <w:p w:rsidR="00D35718" w:rsidRPr="00D35718" w:rsidRDefault="00D35718" w:rsidP="00D357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D35718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position w:val="1"/>
                                <w:lang w:val="en-US"/>
                              </w:rPr>
                              <w:t>The scientist </w:t>
                            </w:r>
                            <w:r w:rsidRPr="00D35718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u w:val="single"/>
                                <w:lang w:val="en-US"/>
                              </w:rPr>
                              <w:t>Isaac Newton</w:t>
                            </w:r>
                            <w:r w:rsidRPr="00D35718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position w:val="1"/>
                                <w:lang w:val="en-US"/>
                              </w:rPr>
                              <w:t> used the </w:t>
                            </w:r>
                            <w:r w:rsidRPr="00D35718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u w:val="single"/>
                                <w:lang w:val="en-US"/>
                              </w:rPr>
                              <w:t>thumb print</w:t>
                            </w:r>
                            <w:r w:rsidRPr="00D35718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position w:val="1"/>
                                <w:lang w:val="en-US"/>
                              </w:rPr>
                              <w:t> as evidence of the existence of God because each person has an individual and unique thumb print. He argued that this pointed to a designer rather than random chance.</w:t>
                            </w:r>
                          </w:p>
                          <w:p w:rsidR="00D35718" w:rsidRPr="00D35718" w:rsidRDefault="00D35718" w:rsidP="00D357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D35718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position w:val="1"/>
                                <w:lang w:val="en-US"/>
                              </w:rPr>
                              <w:t>He said</w:t>
                            </w:r>
                            <w:r w:rsidRPr="00D35718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:</w:t>
                            </w:r>
                          </w:p>
                          <w:p w:rsidR="00D35718" w:rsidRPr="00D35718" w:rsidRDefault="00D35718" w:rsidP="00D3571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</w:p>
                          <w:p w:rsidR="00D35718" w:rsidRPr="00D35718" w:rsidRDefault="00D35718" w:rsidP="00D3571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35718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“In the absence of any other proof, the thumb alone would convince me of God’s existence.”</w:t>
                            </w:r>
                          </w:p>
                          <w:p w:rsidR="00D35718" w:rsidRPr="00D35718" w:rsidRDefault="00D35718" w:rsidP="00D357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236.4pt;margin-top:270pt;width:179.4pt;height:23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" fillcolor="white [3212]" strokecolor="black [3213]" strokeweight="1pt">
                <v:textbox>
                  <w:txbxContent>
                    <w:p w:rsidR="001320D9" w:rsidRDefault="001320D9" w:rsidP="00D357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EastAsia" w:hAnsi="Calibri" w:cstheme="minorBidi"/>
                          <w:b/>
                          <w:color w:val="000000" w:themeColor="text1"/>
                          <w:kern w:val="24"/>
                          <w:position w:val="1"/>
                          <w:u w:val="single"/>
                          <w:lang w:val="en-US"/>
                        </w:rPr>
                      </w:pPr>
                      <w:r w:rsidRPr="001320D9">
                        <w:rPr>
                          <w:rFonts w:asciiTheme="minorHAnsi" w:eastAsiaTheme="minorEastAsia" w:hAnsi="Calibri" w:cstheme="minorBidi"/>
                          <w:b/>
                          <w:color w:val="000000" w:themeColor="text1"/>
                          <w:kern w:val="24"/>
                          <w:position w:val="1"/>
                          <w:u w:val="single"/>
                          <w:lang w:val="en-US"/>
                        </w:rPr>
                        <w:t>Isaac Newton</w:t>
                      </w:r>
                    </w:p>
                    <w:p w:rsidR="001320D9" w:rsidRPr="001320D9" w:rsidRDefault="001320D9" w:rsidP="00D357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EastAsia" w:hAnsi="Calibri" w:cstheme="minorBidi"/>
                          <w:b/>
                          <w:color w:val="000000" w:themeColor="text1"/>
                          <w:kern w:val="24"/>
                          <w:position w:val="1"/>
                          <w:u w:val="single"/>
                          <w:lang w:val="en-US"/>
                        </w:rPr>
                      </w:pPr>
                    </w:p>
                    <w:p w:rsidR="00D35718" w:rsidRPr="00D35718" w:rsidRDefault="00D35718" w:rsidP="00D357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</w:rPr>
                      </w:pPr>
                      <w:r w:rsidRPr="00D35718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position w:val="1"/>
                          <w:lang w:val="en-US"/>
                        </w:rPr>
                        <w:t>The scientist </w:t>
                      </w:r>
                      <w:r w:rsidRPr="00D35718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position w:val="1"/>
                          <w:u w:val="single"/>
                          <w:lang w:val="en-US"/>
                        </w:rPr>
                        <w:t>Isaac Newton</w:t>
                      </w:r>
                      <w:r w:rsidRPr="00D35718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position w:val="1"/>
                          <w:lang w:val="en-US"/>
                        </w:rPr>
                        <w:t> used the </w:t>
                      </w:r>
                      <w:r w:rsidRPr="00D35718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position w:val="1"/>
                          <w:u w:val="single"/>
                          <w:lang w:val="en-US"/>
                        </w:rPr>
                        <w:t>thumb print</w:t>
                      </w:r>
                      <w:r w:rsidRPr="00D35718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position w:val="1"/>
                          <w:lang w:val="en-US"/>
                        </w:rPr>
                        <w:t> as evidence of the existence of God because each person has an individual and unique thumb print. He argued that this pointed to a designer rather than random chance.</w:t>
                      </w:r>
                    </w:p>
                    <w:p w:rsidR="00D35718" w:rsidRPr="00D35718" w:rsidRDefault="00D35718" w:rsidP="00D357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lang w:val="en-US"/>
                        </w:rPr>
                      </w:pPr>
                      <w:r w:rsidRPr="00D35718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position w:val="1"/>
                          <w:lang w:val="en-US"/>
                        </w:rPr>
                        <w:t>He said</w:t>
                      </w:r>
                      <w:r w:rsidRPr="00D35718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lang w:val="en-US"/>
                        </w:rPr>
                        <w:t>:</w:t>
                      </w:r>
                    </w:p>
                    <w:p w:rsidR="00D35718" w:rsidRPr="00D35718" w:rsidRDefault="00D35718" w:rsidP="00D3571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</w:rPr>
                      </w:pPr>
                    </w:p>
                    <w:p w:rsidR="00D35718" w:rsidRPr="00D35718" w:rsidRDefault="00D35718" w:rsidP="00D3571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  <w:r w:rsidRPr="00D35718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“In the absence of any other proof, the thumb alone would convince me of God’s existence.”</w:t>
                      </w:r>
                    </w:p>
                    <w:p w:rsidR="00D35718" w:rsidRPr="00D35718" w:rsidRDefault="00D35718" w:rsidP="00D357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-38100</wp:posOffset>
                </wp:positionV>
                <wp:extent cx="6515100" cy="33909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39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718" w:rsidRPr="00136594" w:rsidRDefault="00D35718" w:rsidP="00D35718">
                            <w:pPr>
                              <w:jc w:val="center"/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6594"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What people believe affects how they live and </w:t>
                            </w:r>
                            <w:proofErr w:type="gramStart"/>
                            <w:r w:rsidRPr="00136594"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behave</w:t>
                            </w:r>
                            <w:proofErr w:type="gramEnd"/>
                          </w:p>
                          <w:p w:rsidR="00D35718" w:rsidRPr="007E53B8" w:rsidRDefault="00D35718" w:rsidP="007E53B8">
                            <w:pPr>
                              <w:spacing w:line="240" w:lineRule="auto"/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54C6C"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Sikh</w:t>
                            </w:r>
                            <w:r w:rsidRPr="007E53B8">
                              <w:rPr>
                                <w:rFonts w:eastAsiaTheme="minorEastAsia" w:hAnsi="Calibr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people </w:t>
                            </w:r>
                            <w:r w:rsidRPr="007E53B8"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believe that we have a duty to help others. They offer food to anyone who comes into their temple. They wear symbols to remind them of their duty.  </w:t>
                            </w:r>
                          </w:p>
                          <w:p w:rsidR="007E53B8" w:rsidRPr="007E53B8" w:rsidRDefault="00457007" w:rsidP="007E53B8">
                            <w:pPr>
                              <w:spacing w:line="240" w:lineRule="auto"/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54C6C"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Buddhists</w:t>
                            </w:r>
                            <w:r w:rsidRPr="007E53B8"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believe that real happiness comes from being happy with what you have rather than constantly wanting more stuff.  </w:t>
                            </w:r>
                            <w:r w:rsidRPr="00457007">
                              <w:rPr>
                                <w:rFonts w:ascii="Calibri" w:eastAsiaTheme="minorEastAsia"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 xml:space="preserve">They have 8 rules to follow in life – rules such </w:t>
                            </w:r>
                            <w:proofErr w:type="gramStart"/>
                            <w:r w:rsidRPr="00457007">
                              <w:rPr>
                                <w:rFonts w:ascii="Calibri" w:eastAsiaTheme="minorEastAsia"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>as .</w:t>
                            </w:r>
                            <w:proofErr w:type="gramEnd"/>
                            <w:r w:rsidRPr="00457007">
                              <w:rPr>
                                <w:rFonts w:ascii="Calibri" w:eastAsiaTheme="minorEastAsia"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 xml:space="preserve"> . “Be aware of the words that you speak” Once you can follow these 8 simple rules you will find happiness. </w:t>
                            </w:r>
                          </w:p>
                          <w:p w:rsidR="00D35718" w:rsidRPr="007E53B8" w:rsidRDefault="00457007" w:rsidP="007E53B8">
                            <w:pPr>
                              <w:spacing w:line="240" w:lineRule="auto"/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54C6C"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Hindus</w:t>
                            </w:r>
                            <w:r w:rsidRPr="007E53B8"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believe in reincarnation. This is the idea that after we die, we come back as a plant, animal or person – depending on how good or bad we were in life.</w:t>
                            </w:r>
                          </w:p>
                          <w:p w:rsidR="00D35718" w:rsidRPr="007E53B8" w:rsidRDefault="00457007" w:rsidP="007E53B8">
                            <w:pPr>
                              <w:spacing w:line="240" w:lineRule="auto"/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54C6C"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Christians</w:t>
                            </w:r>
                            <w:r w:rsidRPr="007E53B8"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believe in forgiveness. Jesus forgave the people who tortured and crucified him. He told us to forgive others and ask God for forgiveness</w:t>
                            </w:r>
                            <w:r w:rsidR="007E53B8"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54C6C" w:rsidRDefault="00457007" w:rsidP="007E53B8">
                            <w:pPr>
                              <w:spacing w:line="240" w:lineRule="auto"/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B54C6C"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Jewish</w:t>
                            </w:r>
                            <w:r w:rsidRPr="007E53B8"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people believe that in order to live good lives they have to follow 613 rules in their holy book about how they dress, eat, behave and worship.</w:t>
                            </w:r>
                            <w:r w:rsidRPr="007E53B8"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 w:rsidR="00D35718" w:rsidRPr="007E53B8" w:rsidRDefault="00457007" w:rsidP="007E53B8">
                            <w:pPr>
                              <w:spacing w:line="240" w:lineRule="auto"/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54C6C"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Muslims</w:t>
                            </w:r>
                            <w:r w:rsidRPr="007E53B8"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show commitment to Allah in every aspect of their lives – praying 5 times a day,</w:t>
                            </w:r>
                            <w:r w:rsidR="007E53B8"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learning the Qur’an and wearing </w:t>
                            </w:r>
                            <w:r w:rsidRPr="007E53B8">
                              <w:rPr>
                                <w:rFonts w:ascii="Calibri" w:eastAsiaTheme="majorEastAsia" w:hAnsi="Calibri" w:cstheme="majorBidi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modest clothing.</w:t>
                            </w:r>
                          </w:p>
                          <w:p w:rsidR="00D35718" w:rsidRPr="00457007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D35718" w:rsidRPr="00457007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D35718" w:rsidRPr="00457007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D35718" w:rsidRPr="00457007" w:rsidRDefault="00D35718" w:rsidP="00D3571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236.4pt;margin-top:-3pt;width:513pt;height:26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" fillcolor="white [3212]" strokecolor="black [3213]" strokeweight="1pt">
                <v:textbox>
                  <w:txbxContent>
                    <w:p w:rsidR="00D35718" w:rsidRPr="00136594" w:rsidRDefault="00D35718" w:rsidP="00D35718">
                      <w:pPr>
                        <w:jc w:val="center"/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136594"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 xml:space="preserve">What people believe affects how they live and </w:t>
                      </w:r>
                      <w:proofErr w:type="gramStart"/>
                      <w:r w:rsidRPr="00136594"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behave</w:t>
                      </w:r>
                      <w:proofErr w:type="gramEnd"/>
                    </w:p>
                    <w:p w:rsidR="00D35718" w:rsidRPr="007E53B8" w:rsidRDefault="00D35718" w:rsidP="007E53B8">
                      <w:pPr>
                        <w:spacing w:line="240" w:lineRule="auto"/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54C6C"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Sikh</w:t>
                      </w:r>
                      <w:r w:rsidRPr="007E53B8">
                        <w:rPr>
                          <w:rFonts w:eastAsiaTheme="minorEastAsia" w:hAnsi="Calibr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people </w:t>
                      </w:r>
                      <w:r w:rsidRPr="007E53B8"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believe that we have a duty to help others. They offer food to anyone who comes into their temple. They wear symbols to remind them of their duty.  </w:t>
                      </w:r>
                    </w:p>
                    <w:p w:rsidR="007E53B8" w:rsidRPr="007E53B8" w:rsidRDefault="00457007" w:rsidP="007E53B8">
                      <w:pPr>
                        <w:spacing w:line="240" w:lineRule="auto"/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54C6C"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Buddhists</w:t>
                      </w:r>
                      <w:r w:rsidRPr="007E53B8"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believe that real happiness comes from being happy with what you have rather than constantly wanting more stuff.  </w:t>
                      </w:r>
                      <w:r w:rsidRPr="00457007">
                        <w:rPr>
                          <w:rFonts w:ascii="Calibri" w:eastAsiaTheme="minorEastAsia" w:hAnsi="Calibri"/>
                          <w:color w:val="000000" w:themeColor="text1"/>
                          <w:kern w:val="24"/>
                          <w:sz w:val="24"/>
                          <w:szCs w:val="24"/>
                          <w:lang w:eastAsia="en-GB"/>
                        </w:rPr>
                        <w:t xml:space="preserve">They have 8 rules to follow in life – rules such </w:t>
                      </w:r>
                      <w:proofErr w:type="gramStart"/>
                      <w:r w:rsidRPr="00457007">
                        <w:rPr>
                          <w:rFonts w:ascii="Calibri" w:eastAsiaTheme="minorEastAsia" w:hAnsi="Calibri"/>
                          <w:color w:val="000000" w:themeColor="text1"/>
                          <w:kern w:val="24"/>
                          <w:sz w:val="24"/>
                          <w:szCs w:val="24"/>
                          <w:lang w:eastAsia="en-GB"/>
                        </w:rPr>
                        <w:t>as .</w:t>
                      </w:r>
                      <w:proofErr w:type="gramEnd"/>
                      <w:r w:rsidRPr="00457007">
                        <w:rPr>
                          <w:rFonts w:ascii="Calibri" w:eastAsiaTheme="minorEastAsia" w:hAnsi="Calibri"/>
                          <w:color w:val="000000" w:themeColor="text1"/>
                          <w:kern w:val="24"/>
                          <w:sz w:val="24"/>
                          <w:szCs w:val="24"/>
                          <w:lang w:eastAsia="en-GB"/>
                        </w:rPr>
                        <w:t xml:space="preserve"> . “Be aware of the words that you speak” Once you can follow these 8 simple rules you will find happiness. </w:t>
                      </w:r>
                    </w:p>
                    <w:p w:rsidR="00D35718" w:rsidRPr="007E53B8" w:rsidRDefault="00457007" w:rsidP="007E53B8">
                      <w:pPr>
                        <w:spacing w:line="240" w:lineRule="auto"/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54C6C"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Hindus</w:t>
                      </w:r>
                      <w:r w:rsidRPr="007E53B8"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believe in reincarnation. This is the idea that after we die, we come back as a plant, animal or person – depending on how good or bad we were in life.</w:t>
                      </w:r>
                    </w:p>
                    <w:p w:rsidR="00D35718" w:rsidRPr="007E53B8" w:rsidRDefault="00457007" w:rsidP="007E53B8">
                      <w:pPr>
                        <w:spacing w:line="240" w:lineRule="auto"/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54C6C"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Christians</w:t>
                      </w:r>
                      <w:r w:rsidRPr="007E53B8"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believe in forgiveness. Jesus forgave the people who tortured and crucified him. He told us to forgive others and ask God for forgiveness</w:t>
                      </w:r>
                      <w:r w:rsidR="007E53B8"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</w:p>
                    <w:p w:rsidR="00B54C6C" w:rsidRDefault="00457007" w:rsidP="007E53B8">
                      <w:pPr>
                        <w:spacing w:line="240" w:lineRule="auto"/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</w:pPr>
                      <w:r w:rsidRPr="00B54C6C"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Jewish</w:t>
                      </w:r>
                      <w:r w:rsidRPr="007E53B8"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people believe that in order to live good lives they have to follow 613 rules in their holy book about how they dress, eat, behave and worship.</w:t>
                      </w:r>
                      <w:r w:rsidRPr="007E53B8"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</w:p>
                    <w:p w:rsidR="00D35718" w:rsidRPr="007E53B8" w:rsidRDefault="00457007" w:rsidP="007E53B8">
                      <w:pPr>
                        <w:spacing w:line="240" w:lineRule="auto"/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54C6C"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Muslims</w:t>
                      </w:r>
                      <w:r w:rsidRPr="007E53B8"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show commitment to Allah in every aspect of their lives – praying 5 times a day,</w:t>
                      </w:r>
                      <w:r w:rsidR="007E53B8"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learning the Qur’an and wearing </w:t>
                      </w:r>
                      <w:r w:rsidRPr="007E53B8">
                        <w:rPr>
                          <w:rFonts w:ascii="Calibri" w:eastAsiaTheme="majorEastAsia" w:hAnsi="Calibri" w:cstheme="majorBidi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modest clothing.</w:t>
                      </w:r>
                    </w:p>
                    <w:p w:rsidR="00D35718" w:rsidRPr="00457007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:rsidR="00D35718" w:rsidRPr="00457007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:rsidR="00D35718" w:rsidRPr="00457007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:rsidR="00D35718" w:rsidRPr="00457007" w:rsidRDefault="00D35718" w:rsidP="00D35718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570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E7C53" wp14:editId="3E944E80">
                <wp:simplePos x="0" y="0"/>
                <wp:positionH relativeFrom="column">
                  <wp:posOffset>7399020</wp:posOffset>
                </wp:positionH>
                <wp:positionV relativeFrom="page">
                  <wp:posOffset>236220</wp:posOffset>
                </wp:positionV>
                <wp:extent cx="2156460" cy="586740"/>
                <wp:effectExtent l="0" t="0" r="0" b="381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586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7007" w:rsidRDefault="00B54C6C" w:rsidP="0045700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D4E3B3" wp14:editId="49304D4D">
                                  <wp:extent cx="1958696" cy="532765"/>
                                  <wp:effectExtent l="0" t="0" r="3810" b="635"/>
                                  <wp:docPr id="21" name="Picture 21" descr="Who's ? Right: Timeline of Major &amp; Other Relig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ho's ? Right: Timeline of Major &amp; Other Relig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307" cy="5337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E7C53" id="Rectangle 15" o:spid="_x0000_s1032" style="position:absolute;margin-left:582.6pt;margin-top:18.6pt;width:169.8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" fillcolor="white [3212]" stroked="f" strokeweight="1pt">
                <v:textbox>
                  <w:txbxContent>
                    <w:p w:rsidR="00457007" w:rsidRDefault="00B54C6C" w:rsidP="00457007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3D4E3B3" wp14:editId="49304D4D">
                            <wp:extent cx="1958696" cy="532765"/>
                            <wp:effectExtent l="0" t="0" r="3810" b="635"/>
                            <wp:docPr id="21" name="Picture 21" descr="Who's ? Right: Timeline of Major &amp; Other Religi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ho's ? Right: Timeline of Major &amp; Other Religi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307" cy="5337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="001365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3352800</wp:posOffset>
                </wp:positionV>
                <wp:extent cx="152400" cy="655320"/>
                <wp:effectExtent l="0" t="0" r="0" b="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5532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4550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142.2pt;margin-top:264pt;width:12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" adj="19088" fillcolor="black [3213]" stroked="f" strokeweight="1pt"/>
            </w:pict>
          </mc:Fallback>
        </mc:AlternateContent>
      </w:r>
      <w:r w:rsidR="00DD1F03" w:rsidRPr="00D357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6E1CD" wp14:editId="70E23C9B">
                <wp:simplePos x="0" y="0"/>
                <wp:positionH relativeFrom="column">
                  <wp:posOffset>-716280</wp:posOffset>
                </wp:positionH>
                <wp:positionV relativeFrom="paragraph">
                  <wp:posOffset>-777240</wp:posOffset>
                </wp:positionV>
                <wp:extent cx="3619500" cy="4366260"/>
                <wp:effectExtent l="0" t="0" r="19050" b="15240"/>
                <wp:wrapNone/>
                <wp:docPr id="5" name="Content Placeholder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619500" cy="436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E53B8" w:rsidRDefault="007E53B8" w:rsidP="007E53B8">
                            <w:pPr>
                              <w:jc w:val="center"/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E53B8"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are some Christian beliefs about how the world was made?</w:t>
                            </w:r>
                          </w:p>
                          <w:p w:rsidR="00136594" w:rsidRDefault="00136594" w:rsidP="007E53B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35718" w:rsidRPr="00136594" w:rsidRDefault="00D35718" w:rsidP="007E53B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6594"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The Design Argument</w:t>
                            </w:r>
                            <w:r w:rsidRPr="00136594"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br/>
                              <w:t>William Paley: The Watch and the Watchmaker</w:t>
                            </w:r>
                          </w:p>
                          <w:p w:rsidR="00D35718" w:rsidRPr="00D35718" w:rsidRDefault="00D35718" w:rsidP="00D35718">
                            <w:pPr>
                              <w:pStyle w:val="NormalWeb"/>
                              <w:spacing w:before="200" w:beforeAutospacing="0" w:after="0" w:afterAutospacing="0"/>
                            </w:pPr>
                            <w:r w:rsidRPr="00D35718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If you came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 xml:space="preserve"> upon a stone in an uninhabited</w:t>
                            </w:r>
                            <w:r>
                              <w:t xml:space="preserve"> </w:t>
                            </w:r>
                            <w:r w:rsidRPr="00D35718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place, you could reasonably say that it had been there since the beginning of time.</w:t>
                            </w:r>
                          </w:p>
                          <w:p w:rsidR="00D35718" w:rsidRPr="00D35718" w:rsidRDefault="00D35718" w:rsidP="00D35718">
                            <w:pPr>
                              <w:pStyle w:val="NormalWeb"/>
                              <w:spacing w:before="200" w:beforeAutospacing="0" w:after="0" w:afterAutospacing="0"/>
                            </w:pPr>
                            <w:r w:rsidRPr="00D35718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 xml:space="preserve">If you came upon a watch in an uninhabited place, you could not say that it had come to be there by chance. </w:t>
                            </w:r>
                          </w:p>
                          <w:p w:rsidR="00D35718" w:rsidRPr="00D35718" w:rsidRDefault="00D35718" w:rsidP="00D35718">
                            <w:pPr>
                              <w:pStyle w:val="NormalWeb"/>
                              <w:spacing w:before="200" w:beforeAutospacing="0" w:after="0" w:afterAutospacing="0"/>
                            </w:pPr>
                            <w:r w:rsidRPr="00D35718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The complexity of its mechanism would make you say it had a designer.</w:t>
                            </w:r>
                          </w:p>
                          <w:p w:rsidR="00D35718" w:rsidRPr="00D35718" w:rsidRDefault="00D35718" w:rsidP="00D35718">
                            <w:pPr>
                              <w:pStyle w:val="NormalWeb"/>
                              <w:spacing w:before="200" w:beforeAutospacing="0" w:after="0" w:afterAutospacing="0"/>
                            </w:pPr>
                            <w:r w:rsidRPr="00D35718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The universe is far more complex than a watch, so if a watch needs a watchmaker, the universe needs a universe maker.</w:t>
                            </w:r>
                          </w:p>
                          <w:p w:rsidR="00D35718" w:rsidRPr="00D35718" w:rsidRDefault="00D35718" w:rsidP="00D35718">
                            <w:pPr>
                              <w:pStyle w:val="NormalWeb"/>
                              <w:spacing w:before="200" w:beforeAutospacing="0" w:after="0" w:afterAutospacing="0"/>
                            </w:pPr>
                            <w:r w:rsidRPr="00D35718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As the only being that could design the universe</w:t>
                            </w:r>
                            <w:r>
                              <w:t xml:space="preserve"> </w:t>
                            </w:r>
                            <w:r w:rsidRPr="00D35718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would be God, it follows that God must exist.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6E1CD" id="Content Placeholder 4" o:spid="_x0000_s1033" style="position:absolute;margin-left:-56.4pt;margin-top:-61.2pt;width:285pt;height:3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" fillcolor="white [3212]" strokecolor="black [3213]" strokeweight="1pt">
                <v:path arrowok="t"/>
                <o:lock v:ext="edit" grouping="t"/>
                <v:textbox>
                  <w:txbxContent>
                    <w:p w:rsidR="007E53B8" w:rsidRDefault="007E53B8" w:rsidP="007E53B8">
                      <w:pPr>
                        <w:jc w:val="center"/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7E53B8"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What are some Christian beliefs about how the world was made?</w:t>
                      </w:r>
                    </w:p>
                    <w:p w:rsidR="00136594" w:rsidRDefault="00136594" w:rsidP="007E53B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</w:pPr>
                    </w:p>
                    <w:p w:rsidR="00D35718" w:rsidRPr="00136594" w:rsidRDefault="00D35718" w:rsidP="007E53B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136594"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The Design Argument</w:t>
                      </w:r>
                      <w:r w:rsidRPr="00136594"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br/>
                        <w:t>William Paley: The Watch and the Watchmaker</w:t>
                      </w:r>
                    </w:p>
                    <w:p w:rsidR="00D35718" w:rsidRPr="00D35718" w:rsidRDefault="00D35718" w:rsidP="00D35718">
                      <w:pPr>
                        <w:pStyle w:val="NormalWeb"/>
                        <w:spacing w:before="200" w:beforeAutospacing="0" w:after="0" w:afterAutospacing="0"/>
                      </w:pPr>
                      <w:r w:rsidRPr="00D35718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If you came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 xml:space="preserve"> upon a stone in an uninhabited</w:t>
                      </w:r>
                      <w:r>
                        <w:t xml:space="preserve"> </w:t>
                      </w:r>
                      <w:r w:rsidRPr="00D35718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place, you could reasonably say that it had been there since the beginning of time.</w:t>
                      </w:r>
                    </w:p>
                    <w:p w:rsidR="00D35718" w:rsidRPr="00D35718" w:rsidRDefault="00D35718" w:rsidP="00D35718">
                      <w:pPr>
                        <w:pStyle w:val="NormalWeb"/>
                        <w:spacing w:before="200" w:beforeAutospacing="0" w:after="0" w:afterAutospacing="0"/>
                      </w:pPr>
                      <w:r w:rsidRPr="00D35718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 xml:space="preserve">If you came upon a watch in an uninhabited place, you could not say that it had come to be there by chance. </w:t>
                      </w:r>
                    </w:p>
                    <w:p w:rsidR="00D35718" w:rsidRPr="00D35718" w:rsidRDefault="00D35718" w:rsidP="00D35718">
                      <w:pPr>
                        <w:pStyle w:val="NormalWeb"/>
                        <w:spacing w:before="200" w:beforeAutospacing="0" w:after="0" w:afterAutospacing="0"/>
                      </w:pPr>
                      <w:r w:rsidRPr="00D35718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The complexity of its mechanism would make you say it had a designer.</w:t>
                      </w:r>
                    </w:p>
                    <w:p w:rsidR="00D35718" w:rsidRPr="00D35718" w:rsidRDefault="00D35718" w:rsidP="00D35718">
                      <w:pPr>
                        <w:pStyle w:val="NormalWeb"/>
                        <w:spacing w:before="200" w:beforeAutospacing="0" w:after="0" w:afterAutospacing="0"/>
                      </w:pPr>
                      <w:r w:rsidRPr="00D35718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The universe is far more complex than a watch, so if a watch needs a watchmaker, the universe needs a universe maker.</w:t>
                      </w:r>
                    </w:p>
                    <w:p w:rsidR="00D35718" w:rsidRPr="00D35718" w:rsidRDefault="00D35718" w:rsidP="00D35718">
                      <w:pPr>
                        <w:pStyle w:val="NormalWeb"/>
                        <w:spacing w:before="200" w:beforeAutospacing="0" w:after="0" w:afterAutospacing="0"/>
                      </w:pPr>
                      <w:r w:rsidRPr="00D35718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As the only being that could design the universe</w:t>
                      </w:r>
                      <w:r>
                        <w:t xml:space="preserve"> </w:t>
                      </w:r>
                      <w:r w:rsidRPr="00D35718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would be God, it follows that God must exist</w:t>
                      </w:r>
                      <w:bookmarkStart w:id="1" w:name="_GoBack"/>
                      <w:r w:rsidRPr="00D35718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D3571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ge">
                  <wp:posOffset>83820</wp:posOffset>
                </wp:positionV>
                <wp:extent cx="10469880" cy="73609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9880" cy="7360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35718" w:rsidRPr="001320D9" w:rsidRDefault="00D35718" w:rsidP="00D3571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4" style="position:absolute;margin-left:-64.2pt;margin-top:6.6pt;width:824.4pt;height:5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" fillcolor="white [3212]" strokecolor="black [3213]" strokeweight="1pt">
                <v:textbox>
                  <w:txbxContent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rFonts w:ascii="Calibri" w:eastAsiaTheme="majorEastAsia" w:hAnsi="Calibr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:rsidR="00D35718" w:rsidRPr="001320D9" w:rsidRDefault="00D35718" w:rsidP="00D3571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DA2785" w:rsidRPr="00D35718" w:rsidSect="00D357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50ECB"/>
    <w:multiLevelType w:val="hybridMultilevel"/>
    <w:tmpl w:val="739A6AB6"/>
    <w:lvl w:ilvl="0" w:tplc="511C2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6C7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46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06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EE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C8F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61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A1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25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5284D"/>
    <w:multiLevelType w:val="hybridMultilevel"/>
    <w:tmpl w:val="B3FC6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C77F2"/>
    <w:multiLevelType w:val="hybridMultilevel"/>
    <w:tmpl w:val="B3A205AC"/>
    <w:lvl w:ilvl="0" w:tplc="DCFE9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60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4D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9A5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67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2D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E0D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88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84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8"/>
    <w:rsid w:val="001320D9"/>
    <w:rsid w:val="00136594"/>
    <w:rsid w:val="00457007"/>
    <w:rsid w:val="006305D4"/>
    <w:rsid w:val="007E53B8"/>
    <w:rsid w:val="008E173E"/>
    <w:rsid w:val="00B54C6C"/>
    <w:rsid w:val="00D35718"/>
    <w:rsid w:val="00DA2785"/>
    <w:rsid w:val="00D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2CF4D-1F6E-4DEA-8228-03A05CBD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3571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Ganderton-Burns</dc:creator>
  <cp:keywords/>
  <dc:description/>
  <cp:lastModifiedBy>Rachel Ganderton-Burns</cp:lastModifiedBy>
  <cp:revision>4</cp:revision>
  <dcterms:created xsi:type="dcterms:W3CDTF">2023-08-29T07:28:00Z</dcterms:created>
  <dcterms:modified xsi:type="dcterms:W3CDTF">2023-08-29T10:58:00Z</dcterms:modified>
</cp:coreProperties>
</file>